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413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Falls Choir Association</w:t>
      </w:r>
    </w:p>
    <w:p w14:paraId="5E1A2D99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General Meeting</w:t>
      </w:r>
    </w:p>
    <w:p w14:paraId="2D543879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Nov. 15, 2023</w:t>
      </w:r>
    </w:p>
    <w:p w14:paraId="13075765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BB08493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Attendees</w:t>
      </w:r>
    </w:p>
    <w:p w14:paraId="5DDACECC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Brian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Scheehle</w:t>
      </w:r>
      <w:proofErr w:type="spellEnd"/>
    </w:p>
    <w:p w14:paraId="2E3C4852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Jody Lau</w:t>
      </w:r>
    </w:p>
    <w:p w14:paraId="59AF2DF5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Deb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Verville</w:t>
      </w:r>
      <w:proofErr w:type="spellEnd"/>
    </w:p>
    <w:p w14:paraId="3082E460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Shawn Dean</w:t>
      </w:r>
    </w:p>
    <w:p w14:paraId="287FFE95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Amy Dean</w:t>
      </w:r>
    </w:p>
    <w:p w14:paraId="51566D73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Becky Thompson</w:t>
      </w:r>
    </w:p>
    <w:p w14:paraId="7BB1AE03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Charles Thompson</w:t>
      </w:r>
    </w:p>
    <w:p w14:paraId="6A6DB61A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Jake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Stujenske</w:t>
      </w:r>
      <w:proofErr w:type="spellEnd"/>
    </w:p>
    <w:p w14:paraId="0DEFFDF5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Rebecca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Stujenske</w:t>
      </w:r>
      <w:proofErr w:type="spellEnd"/>
    </w:p>
    <w:p w14:paraId="4AEE52CE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Cindy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Bugiel</w:t>
      </w:r>
      <w:proofErr w:type="spellEnd"/>
    </w:p>
    <w:p w14:paraId="33EB8885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Paula Roberson</w:t>
      </w:r>
    </w:p>
    <w:p w14:paraId="6DE12E6E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2BF232D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Director’s update</w:t>
      </w:r>
    </w:p>
    <w:p w14:paraId="29B560DF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Kelly Francis unable to attend</w:t>
      </w:r>
    </w:p>
    <w:p w14:paraId="2E5217AA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E62A7A2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Kringle sale</w:t>
      </w:r>
    </w:p>
    <w:p w14:paraId="49C5A148" w14:textId="77777777" w:rsidR="00B627CE" w:rsidRDefault="00B627CE" w:rsidP="00B627CE">
      <w:pPr>
        <w:pStyle w:val="xm7751362530021045117msolistparagraph"/>
        <w:numPr>
          <w:ilvl w:val="0"/>
          <w:numId w:val="1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Monday, Nov. 20, 2-4:30 p.m. pick up in choir room</w:t>
      </w:r>
    </w:p>
    <w:p w14:paraId="3DC9202C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> </w:t>
      </w:r>
    </w:p>
    <w:p w14:paraId="67E409BB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Jingle Bell Craft Fair (Nov. 19, 2023</w:t>
      </w:r>
      <w:r>
        <w:rPr>
          <w:rFonts w:ascii="Segoe UI" w:hAnsi="Segoe UI" w:cs="Segoe UI"/>
          <w:color w:val="242424"/>
          <w:sz w:val="23"/>
          <w:szCs w:val="23"/>
        </w:rPr>
        <w:t>)</w:t>
      </w:r>
    </w:p>
    <w:p w14:paraId="32562B4B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Vendor Update</w:t>
      </w:r>
    </w:p>
    <w:p w14:paraId="2EC7A65A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All full</w:t>
      </w:r>
    </w:p>
    <w:p w14:paraId="3C4596D3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New – food truck</w:t>
      </w:r>
    </w:p>
    <w:p w14:paraId="54B7E51B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Popcorn vendor outside</w:t>
      </w:r>
    </w:p>
    <w:p w14:paraId="2DDD2F73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Food - Rebecca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Stujenske</w:t>
      </w:r>
      <w:proofErr w:type="spellEnd"/>
    </w:p>
    <w:p w14:paraId="1972252C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Kitchen staff</w:t>
      </w:r>
    </w:p>
    <w:p w14:paraId="4B08CD05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Been in contact with Brian, she is coordinating (Jeff)</w:t>
      </w:r>
    </w:p>
    <w:p w14:paraId="2BAE0FF6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Scott may be the onsite person</w:t>
      </w:r>
    </w:p>
    <w:p w14:paraId="4FA70D5C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Confirm can use the warmers</w:t>
      </w:r>
    </w:p>
    <w:p w14:paraId="56B856B7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Otherwise need to ask for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Nescos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Crock Pots</w:t>
      </w:r>
    </w:p>
    <w:p w14:paraId="78E39194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Menu/pricing</w:t>
      </w:r>
    </w:p>
    <w:p w14:paraId="4D54D892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Same as 2022</w:t>
      </w:r>
    </w:p>
    <w:p w14:paraId="4B0531FB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Order forms</w:t>
      </w:r>
    </w:p>
    <w:p w14:paraId="215B34F7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Sam’s Club shopping</w:t>
      </w:r>
    </w:p>
    <w:p w14:paraId="430BA5D9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Rebecca and Becky going on Friday</w:t>
      </w:r>
    </w:p>
    <w:p w14:paraId="30E63F90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Reducing number of hot dogs</w:t>
      </w:r>
    </w:p>
    <w:p w14:paraId="0C2146F7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Set up Saturday</w:t>
      </w:r>
    </w:p>
    <w:p w14:paraId="73AC286D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Some food in kitchen; most by raffle table</w:t>
      </w:r>
    </w:p>
    <w:p w14:paraId="2E97CE5E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Start coffee and muffins Sunday at 6 a.m.</w:t>
      </w:r>
    </w:p>
    <w:p w14:paraId="10D4ADDD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Ready for when doors open at 6 a.m./someone lets us in</w:t>
      </w:r>
    </w:p>
    <w:p w14:paraId="4A1EB63A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Food for 2024</w:t>
      </w:r>
    </w:p>
    <w:p w14:paraId="174198BA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Have to purchase through the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District</w:t>
      </w:r>
      <w:proofErr w:type="gramEnd"/>
    </w:p>
    <w:p w14:paraId="4A8CE040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Food should be similar, may be not hot ham</w:t>
      </w:r>
    </w:p>
    <w:p w14:paraId="1983D86F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Soda? Or can we bring in if packaged?</w:t>
      </w:r>
    </w:p>
    <w:p w14:paraId="7212E45A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Bake Sale – Becky Thompson/Shawn Dean</w:t>
      </w:r>
    </w:p>
    <w:p w14:paraId="59CF3C37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Sign-up genius Brian found confusing</w:t>
      </w:r>
    </w:p>
    <w:p w14:paraId="7E45FCFE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Skimmable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format</w:t>
      </w:r>
    </w:p>
    <w:p w14:paraId="5E079582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Two drop off dates is plenty (Thursday/Friday); send it with kids</w:t>
      </w:r>
    </w:p>
    <w:p w14:paraId="63FF722B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Will depend upon what Shawn wants to do next year</w:t>
      </w:r>
    </w:p>
    <w:p w14:paraId="59CBC292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Deb didn’t get sign-up for bake sale</w:t>
      </w:r>
    </w:p>
    <w:p w14:paraId="78F44AE7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Every year the stuff we get is better</w:t>
      </w:r>
    </w:p>
    <w:p w14:paraId="4EEA8763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Being specific with what we want helps</w:t>
      </w:r>
    </w:p>
    <w:p w14:paraId="1658CA64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Sugar cookies – may not ask for next year (might be Shawn)</w:t>
      </w:r>
    </w:p>
    <w:p w14:paraId="6759279B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Restrictions with bagging</w:t>
      </w:r>
    </w:p>
    <w:p w14:paraId="625157DF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2022 made more money than before</w:t>
      </w:r>
    </w:p>
    <w:p w14:paraId="65A4FBCC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Social Media</w:t>
      </w:r>
    </w:p>
    <w:p w14:paraId="055CAFA2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Keep pushing the information</w:t>
      </w:r>
    </w:p>
    <w:p w14:paraId="4FCA8A41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Volunteers</w:t>
      </w:r>
    </w:p>
    <w:p w14:paraId="2826C67E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>Open slots (6:30-9 a.m.)</w:t>
      </w:r>
    </w:p>
    <w:p w14:paraId="7299924F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Keegan Dean will help and earn football volunteering credits</w:t>
      </w:r>
    </w:p>
    <w:p w14:paraId="088EC5EE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Shawn will see if any more football players want to volunteer</w:t>
      </w:r>
    </w:p>
    <w:p w14:paraId="684BFE38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Middle School Choir</w:t>
      </w:r>
    </w:p>
    <w:p w14:paraId="4664A47A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Are the parents being informed of volunteer hours can be banked toward trip</w:t>
      </w:r>
    </w:p>
    <w:p w14:paraId="1E06B902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Next year (October) having a District choir meeting (6-12 grades)</w:t>
      </w:r>
    </w:p>
    <w:p w14:paraId="02F44FA8" w14:textId="77777777" w:rsidR="00B627CE" w:rsidRDefault="00B627CE" w:rsidP="00B627CE">
      <w:pPr>
        <w:pStyle w:val="xm7751362530021045117msolistparagraph"/>
        <w:numPr>
          <w:ilvl w:val="3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At North Middle School (auditorium)</w:t>
      </w:r>
    </w:p>
    <w:p w14:paraId="71A08FE8" w14:textId="77777777" w:rsidR="00B627CE" w:rsidRDefault="00B627CE" w:rsidP="00B627CE">
      <w:pPr>
        <w:pStyle w:val="xm7751362530021045117msolistparagraph"/>
        <w:numPr>
          <w:ilvl w:val="3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Brian and Kelly explain the trips, volunteer hours, choir association, etc.</w:t>
      </w:r>
    </w:p>
    <w:p w14:paraId="37BDBA1C" w14:textId="77777777" w:rsidR="00B627CE" w:rsidRDefault="00B627CE" w:rsidP="00B627CE">
      <w:pPr>
        <w:pStyle w:val="xm7751362530021045117msolistparagraph"/>
        <w:numPr>
          <w:ilvl w:val="3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Consider also communicating with 5</w:t>
      </w:r>
      <w:r>
        <w:rPr>
          <w:rFonts w:ascii="Segoe UI" w:hAnsi="Segoe UI" w:cs="Segoe UI"/>
          <w:color w:val="242424"/>
          <w:sz w:val="23"/>
          <w:szCs w:val="23"/>
          <w:vertAlign w:val="superscript"/>
        </w:rPr>
        <w:t>th </w:t>
      </w:r>
      <w:r>
        <w:rPr>
          <w:rFonts w:ascii="Segoe UI" w:hAnsi="Segoe UI" w:cs="Segoe UI"/>
          <w:color w:val="242424"/>
          <w:sz w:val="23"/>
          <w:szCs w:val="23"/>
        </w:rPr>
        <w:t>grade parents who are going into 6</w:t>
      </w:r>
      <w:r>
        <w:rPr>
          <w:rFonts w:ascii="Segoe UI" w:hAnsi="Segoe UI" w:cs="Segoe UI"/>
          <w:color w:val="242424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42424"/>
          <w:sz w:val="23"/>
          <w:szCs w:val="23"/>
        </w:rPr>
        <w:t> grade</w:t>
      </w:r>
    </w:p>
    <w:p w14:paraId="04999446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Middle School Schoology bulletin had small blurb at the end</w:t>
      </w:r>
    </w:p>
    <w:p w14:paraId="12D9FB94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High School Schoology bulletin also had small blurb</w:t>
      </w:r>
    </w:p>
    <w:p w14:paraId="4F950E71" w14:textId="77777777" w:rsidR="00B627CE" w:rsidRDefault="00B627CE" w:rsidP="00B627CE">
      <w:pPr>
        <w:pStyle w:val="xm7751362530021045117msolistparagraph"/>
        <w:numPr>
          <w:ilvl w:val="3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Callie Lenz – contact to get onto high school bulletin</w:t>
      </w:r>
    </w:p>
    <w:p w14:paraId="2457EF4D" w14:textId="77777777" w:rsidR="00B627CE" w:rsidRDefault="00B627CE" w:rsidP="00B627CE">
      <w:pPr>
        <w:pStyle w:val="xm7751362530021045117msolistparagraph"/>
        <w:numPr>
          <w:ilvl w:val="2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District email featured it</w:t>
      </w:r>
    </w:p>
    <w:p w14:paraId="5C84262D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Online Tickets</w:t>
      </w:r>
    </w:p>
    <w:p w14:paraId="54B977F2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Very few/ nobody purchased online</w:t>
      </w:r>
    </w:p>
    <w:p w14:paraId="6A3B5275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Scheehle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shared QR code</w:t>
      </w:r>
    </w:p>
    <w:p w14:paraId="00D740A7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Cindy B will create shareable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FaceBook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event</w:t>
      </w:r>
    </w:p>
    <w:p w14:paraId="5CD7FA98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Will have a cash line and a QR code credit card line</w:t>
      </w:r>
    </w:p>
    <w:p w14:paraId="64B56E56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Cindy did all the signs</w:t>
      </w:r>
    </w:p>
    <w:p w14:paraId="1F56CBBC" w14:textId="77777777" w:rsidR="00B627CE" w:rsidRDefault="00B627CE" w:rsidP="00B627CE">
      <w:pPr>
        <w:pStyle w:val="xm7751362530021045117msolistparagraph"/>
        <w:numPr>
          <w:ilvl w:val="0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Yard Signs</w:t>
      </w:r>
    </w:p>
    <w:p w14:paraId="5FD2B3C0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Is it possible to get a list of choir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student</w:t>
      </w:r>
      <w:proofErr w:type="gramEnd"/>
    </w:p>
    <w:p w14:paraId="3146BF64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Deb has more in her van</w:t>
      </w:r>
    </w:p>
    <w:p w14:paraId="022935B9" w14:textId="77777777" w:rsidR="00B627CE" w:rsidRDefault="00B627CE" w:rsidP="00B627CE">
      <w:pPr>
        <w:pStyle w:val="xm7751362530021045117msolistparagraph"/>
        <w:numPr>
          <w:ilvl w:val="1"/>
          <w:numId w:val="2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Possible to have yard signs next year for first concerts (third week in October), all-choir meeting following week</w:t>
      </w:r>
    </w:p>
    <w:p w14:paraId="01FEBE3F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24D527AB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Treasurer update</w:t>
      </w:r>
    </w:p>
    <w:p w14:paraId="205F9F1D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F67DF20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Executive board meeting</w:t>
      </w:r>
    </w:p>
    <w:p w14:paraId="1EE77BF5" w14:textId="77777777" w:rsidR="00B627CE" w:rsidRDefault="00B627CE" w:rsidP="00B627CE">
      <w:pPr>
        <w:pStyle w:val="xm7751362530021045117msolistparagraph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Dec. 13 (6:30 p.m.) at Rebecca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Stujenske’s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house</w:t>
      </w:r>
    </w:p>
    <w:p w14:paraId="318B3BB9" w14:textId="77777777" w:rsidR="00B627CE" w:rsidRDefault="00B627CE" w:rsidP="00B627CE">
      <w:pPr>
        <w:pStyle w:val="xm7751362530021045117msolistparagraph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Bylaw review</w:t>
      </w:r>
    </w:p>
    <w:p w14:paraId="457EFA41" w14:textId="77777777" w:rsidR="00B627CE" w:rsidRDefault="00B627CE" w:rsidP="00B627CE">
      <w:pPr>
        <w:pStyle w:val="xm7751362530021045117msolistparagraph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Bring snacks</w:t>
      </w:r>
    </w:p>
    <w:p w14:paraId="3353657B" w14:textId="77777777" w:rsidR="00B627CE" w:rsidRDefault="00B627CE" w:rsidP="00B627CE">
      <w:pPr>
        <w:pStyle w:val="xm7751362530021045117msolistparagraph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Brian, Ruth, Rebecca, Cindy, Amy, Jody</w:t>
      </w:r>
    </w:p>
    <w:p w14:paraId="2168FFAB" w14:textId="77777777" w:rsidR="00B627CE" w:rsidRDefault="00B627CE" w:rsidP="00B627CE">
      <w:pPr>
        <w:pStyle w:val="xm7751362530021045117msolistparagraph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Kelly invited (hasn’t RSVPed yet)</w:t>
      </w:r>
    </w:p>
    <w:p w14:paraId="542510BF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> </w:t>
      </w:r>
    </w:p>
    <w:p w14:paraId="2D00501F" w14:textId="77777777" w:rsidR="00B627CE" w:rsidRDefault="00B627CE" w:rsidP="00B627CE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6515F519" w14:textId="77777777" w:rsidR="00DE3CA5" w:rsidRDefault="00DE3CA5"/>
    <w:sectPr w:rsidR="00DE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774"/>
    <w:multiLevelType w:val="multilevel"/>
    <w:tmpl w:val="1EF2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91517"/>
    <w:multiLevelType w:val="multilevel"/>
    <w:tmpl w:val="905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220512"/>
    <w:multiLevelType w:val="multilevel"/>
    <w:tmpl w:val="59EC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B6"/>
    <w:rsid w:val="006848B6"/>
    <w:rsid w:val="00B627CE"/>
    <w:rsid w:val="00D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9C2FD-036F-4D5D-8DE4-ADA55F1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7751362530021045117msolistparagraph">
    <w:name w:val="x_m_7751362530021045117msolistparagraph"/>
    <w:basedOn w:val="Normal"/>
    <w:rsid w:val="00B6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Scheehle, Brian</dc:creator>
  <cp:keywords/>
  <dc:description/>
  <cp:lastModifiedBy>Scheehle, Brian</cp:lastModifiedBy>
  <cp:revision>2</cp:revision>
  <dcterms:created xsi:type="dcterms:W3CDTF">2023-11-17T15:13:00Z</dcterms:created>
  <dcterms:modified xsi:type="dcterms:W3CDTF">2023-11-17T15:13:00Z</dcterms:modified>
</cp:coreProperties>
</file>